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600"/>
        <w:tblW w:w="109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7"/>
      </w:tblGrid>
      <w:tr w:rsidR="002D4816" w:rsidRPr="002D4816" w14:paraId="2736D4C4" w14:textId="77777777" w:rsidTr="00181EA6">
        <w:trPr>
          <w:trHeight w:val="300"/>
        </w:trPr>
        <w:tc>
          <w:tcPr>
            <w:tcW w:w="10907" w:type="dxa"/>
            <w:shd w:val="clear" w:color="auto" w:fill="auto"/>
            <w:hideMark/>
          </w:tcPr>
          <w:p w14:paraId="30E8A0E6" w14:textId="1F30A7AC" w:rsidR="002D4816" w:rsidRPr="002D4816" w:rsidRDefault="007A02C9" w:rsidP="00181EA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Style w:val="wacimagecontainer"/>
                <w:noProof/>
              </w:rPr>
              <w:drawing>
                <wp:anchor distT="0" distB="0" distL="114300" distR="114300" simplePos="0" relativeHeight="251658240" behindDoc="1" locked="0" layoutInCell="1" allowOverlap="1" wp14:anchorId="289D2A0F" wp14:editId="2BF3807A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0</wp:posOffset>
                  </wp:positionV>
                  <wp:extent cx="847725" cy="809625"/>
                  <wp:effectExtent l="0" t="0" r="9525" b="9525"/>
                  <wp:wrapTight wrapText="bothSides">
                    <wp:wrapPolygon edited="0">
                      <wp:start x="0" y="0"/>
                      <wp:lineTo x="0" y="21346"/>
                      <wp:lineTo x="21357" y="21346"/>
                      <wp:lineTo x="21357" y="0"/>
                      <wp:lineTo x="0" y="0"/>
                    </wp:wrapPolygon>
                  </wp:wrapTight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D4816" w:rsidRPr="002D4816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5FAE0FF4" w14:textId="671B3A30" w:rsidR="007A02C9" w:rsidRDefault="007A02C9" w:rsidP="007A02C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u w:val="single"/>
                <w:lang w:eastAsia="en-GB"/>
                <w14:ligatures w14:val="none"/>
              </w:rPr>
            </w:pPr>
          </w:p>
          <w:p w14:paraId="677164A7" w14:textId="37949E57" w:rsidR="002D4816" w:rsidRPr="00C96199" w:rsidRDefault="002D4816" w:rsidP="007A02C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u w:val="single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u w:val="single"/>
                <w:lang w:eastAsia="en-GB"/>
                <w14:ligatures w14:val="none"/>
              </w:rPr>
              <w:t>PUPIL LEAVE OF ABSENCE FROM SCHOOL</w:t>
            </w:r>
          </w:p>
          <w:p w14:paraId="758B17D7" w14:textId="6D8D1C69" w:rsidR="00181EA6" w:rsidRPr="0002785A" w:rsidRDefault="00181EA6" w:rsidP="000A03A3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8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Office use only</w:t>
            </w:r>
          </w:p>
          <w:p w14:paraId="13DFD778" w14:textId="0C478953" w:rsidR="004252DF" w:rsidRDefault="004252DF" w:rsidP="000A03A3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6195B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Headteacher</w:t>
            </w:r>
            <w:permStart w:id="126772520" w:edGrp="everyone"/>
            <w:r w:rsidR="00C9619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</w:t>
            </w:r>
            <w:permEnd w:id="126772520"/>
            <w:r w:rsidRPr="00F6195B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:</w:t>
            </w:r>
          </w:p>
          <w:p w14:paraId="67AEB9DC" w14:textId="2BAE101B" w:rsidR="00F6195B" w:rsidRDefault="00253017" w:rsidP="00F6195B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6195B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Bromcom</w:t>
            </w:r>
            <w:r w:rsidR="004252DF" w:rsidRPr="00F6195B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Register</w:t>
            </w:r>
            <w:permStart w:id="1483043049" w:edGrp="everyone"/>
            <w:r w:rsidR="00C9619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</w:t>
            </w:r>
            <w:permEnd w:id="1483043049"/>
            <w:r w:rsidRPr="00F6195B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:</w:t>
            </w:r>
          </w:p>
          <w:p w14:paraId="0345AE8E" w14:textId="5540A2B0" w:rsidR="004252DF" w:rsidRPr="00F6195B" w:rsidRDefault="00253017" w:rsidP="00F6195B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6195B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Response Sent</w:t>
            </w:r>
            <w:permStart w:id="1021072420" w:edGrp="everyone"/>
            <w:r w:rsidR="0002037A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         </w:t>
            </w:r>
            <w:r w:rsidR="00C9619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   </w:t>
            </w:r>
            <w:permEnd w:id="1021072420"/>
            <w:r w:rsidR="00C9619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:              </w:t>
            </w:r>
          </w:p>
          <w:p w14:paraId="47DBDE7A" w14:textId="77777777" w:rsidR="00181EA6" w:rsidRPr="002D4816" w:rsidRDefault="00181EA6" w:rsidP="00181EA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042F575A" w14:textId="77777777" w:rsidR="002D4816" w:rsidRPr="002D4816" w:rsidRDefault="002D4816" w:rsidP="00181EA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</w:tbl>
    <w:p w14:paraId="2FB9C722" w14:textId="77777777" w:rsidR="000846C8" w:rsidRDefault="000846C8" w:rsidP="002D4816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sectPr w:rsidR="000846C8" w:rsidSect="00181E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1E60586" w14:textId="77777777" w:rsidR="00493E9B" w:rsidRDefault="00493E9B" w:rsidP="002D4816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sectPr w:rsidR="00493E9B" w:rsidSect="000846C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06E9AA7" w14:textId="77777777" w:rsidR="00493E9B" w:rsidRDefault="00493E9B" w:rsidP="002D4816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sectPr w:rsidR="00493E9B" w:rsidSect="000846C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1057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2D4816" w:rsidRPr="002D4816" w14:paraId="2D60A62B" w14:textId="77777777" w:rsidTr="002D4816">
        <w:trPr>
          <w:trHeight w:val="300"/>
        </w:trPr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D1819" w14:textId="77777777" w:rsidR="002D4816" w:rsidRPr="002D4816" w:rsidRDefault="002D4816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28E2806D" w14:textId="55E5DC3C" w:rsidR="002D4816" w:rsidRPr="002D4816" w:rsidRDefault="002D4816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Full Name of children:</w:t>
            </w:r>
            <w:r w:rsidRPr="002D4816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1. </w:t>
            </w:r>
            <w:permStart w:id="484648929" w:edGrp="everyone"/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____</w:t>
            </w:r>
            <w:r w:rsidR="00B6087E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_____</w:t>
            </w: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__</w:t>
            </w:r>
            <w:r w:rsidR="007A02C9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___</w:t>
            </w: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_____________</w:t>
            </w:r>
            <w:r w:rsidR="00B6087E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___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</w:t>
            </w: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ermEnd w:id="484648929"/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Class </w:t>
            </w:r>
            <w:permStart w:id="1696488239" w:edGrp="everyone"/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___</w:t>
            </w:r>
            <w:r w:rsidR="00250EA4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</w:t>
            </w: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___</w:t>
            </w:r>
            <w:permEnd w:id="1696488239"/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1465AD7E" w14:textId="77777777" w:rsidR="002D4816" w:rsidRPr="002D4816" w:rsidRDefault="002D4816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1BBD70B9" w14:textId="51B2C1AF" w:rsidR="002D4816" w:rsidRPr="002D4816" w:rsidRDefault="002D4816" w:rsidP="002D4816">
            <w:pPr>
              <w:spacing w:after="0" w:line="240" w:lineRule="auto"/>
              <w:ind w:firstLine="216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2. </w:t>
            </w:r>
            <w:permStart w:id="190386850" w:edGrp="everyone"/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_______</w:t>
            </w:r>
            <w:r w:rsidR="00B6087E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____</w:t>
            </w: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_______________</w:t>
            </w:r>
            <w:r w:rsidR="0002037A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___</w:t>
            </w: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__</w:t>
            </w:r>
            <w:permEnd w:id="190386850"/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Class </w:t>
            </w:r>
            <w:permStart w:id="314067656" w:edGrp="everyone"/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_______ </w:t>
            </w:r>
            <w:permEnd w:id="314067656"/>
          </w:p>
          <w:p w14:paraId="4D9A3AA7" w14:textId="77777777" w:rsidR="002D4816" w:rsidRPr="002D4816" w:rsidRDefault="002D4816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30C90384" w14:textId="52F1B803" w:rsidR="002D4816" w:rsidRPr="002D4816" w:rsidRDefault="002D4816" w:rsidP="002D4816">
            <w:pPr>
              <w:spacing w:after="0" w:line="240" w:lineRule="auto"/>
              <w:ind w:firstLine="216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3. </w:t>
            </w:r>
            <w:permStart w:id="759128534" w:edGrp="everyone"/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______________________</w:t>
            </w:r>
            <w:r w:rsidR="00B6087E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___</w:t>
            </w: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__</w:t>
            </w:r>
            <w:r w:rsidR="0002037A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____</w:t>
            </w:r>
            <w:permEnd w:id="759128534"/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Class </w:t>
            </w:r>
            <w:permStart w:id="181562171" w:edGrp="everyone"/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_______ </w:t>
            </w:r>
            <w:permEnd w:id="181562171"/>
          </w:p>
          <w:p w14:paraId="2A98B98B" w14:textId="77777777" w:rsidR="002D4816" w:rsidRPr="002D4816" w:rsidRDefault="002D4816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4012D420" w14:textId="4AE709D6" w:rsidR="002D4816" w:rsidRPr="002D4816" w:rsidRDefault="002D4816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2D4816" w:rsidRPr="002D4816" w14:paraId="027182DB" w14:textId="77777777" w:rsidTr="002D4816">
        <w:trPr>
          <w:trHeight w:val="300"/>
        </w:trPr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39197" w14:textId="77777777" w:rsidR="002D4816" w:rsidRPr="002D4816" w:rsidRDefault="002D4816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2285431F" w14:textId="615FFD13" w:rsidR="002D4816" w:rsidRPr="006F0200" w:rsidRDefault="002D4816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F0200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I intend to take my child/children out of school on the following dates. I understand that the absence of my child/children</w:t>
            </w:r>
            <w:r w:rsidR="0002037A" w:rsidRPr="006F0200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may</w:t>
            </w:r>
            <w:r w:rsidRPr="006F0200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be recorded as ‘unauthorised’ on the school’s register</w:t>
            </w:r>
            <w:r w:rsidR="00F25C6E" w:rsidRPr="006F0200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Pr="006F0200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02037A" w:rsidRPr="006F020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As a school we are obliged to inform you that you may be subject to a Penalty Notice if your child’s absence from school is unauthorised and meets the national threshold of 5 school days in a rolling period of 10 school weeks. This is in line with Staffordshire County Council’s Code of Conduct – </w:t>
            </w:r>
            <w:r w:rsidR="00214FCB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the</w:t>
            </w:r>
            <w:r w:rsidR="00DF5DD9" w:rsidRPr="006F020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2037A" w:rsidRPr="006F020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full attendance policy </w:t>
            </w:r>
            <w:r w:rsidR="00214FCB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is </w:t>
            </w:r>
            <w:r w:rsidR="0002037A" w:rsidRPr="006F020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on </w:t>
            </w:r>
            <w:r w:rsidR="00214FCB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our</w:t>
            </w:r>
            <w:r w:rsidR="0002037A" w:rsidRPr="006F020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website.</w:t>
            </w:r>
            <w:r w:rsidR="0002037A" w:rsidRPr="006F0200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D6CBA13" w14:textId="77777777" w:rsidR="002D4816" w:rsidRPr="002D4816" w:rsidRDefault="002D4816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7F2B657B" w14:textId="77777777" w:rsidR="002D4816" w:rsidRPr="002D4816" w:rsidRDefault="002D4816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Head Teachers have discretionary power to grant requests only in exceptional circumstances. </w:t>
            </w:r>
          </w:p>
          <w:p w14:paraId="3EE1262E" w14:textId="7E4C53AD" w:rsidR="002D4816" w:rsidRDefault="002D4816" w:rsidP="002D48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34DE52E9" w14:textId="58832138" w:rsidR="005C3B8A" w:rsidRPr="002D4816" w:rsidRDefault="005C3B8A" w:rsidP="002D48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870D9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Start Date: </w:t>
            </w:r>
            <w:permStart w:id="1880577228" w:edGrp="everyone"/>
            <w:r w:rsidR="0033359A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___________</w:t>
            </w:r>
            <w:permEnd w:id="1880577228"/>
            <w:r w:rsidR="009870D9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   </w:t>
            </w:r>
            <w:r w:rsidR="0033359A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End Date:</w:t>
            </w:r>
            <w:permStart w:id="1621774950" w:edGrp="everyone"/>
            <w:r w:rsidR="002E6238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 </w:t>
            </w:r>
            <w:r w:rsidR="0033359A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____________</w:t>
            </w:r>
            <w:permEnd w:id="1621774950"/>
            <w:r w:rsidR="0033359A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Total Days</w:t>
            </w:r>
            <w:r w:rsidR="002E6238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: </w:t>
            </w:r>
            <w:permStart w:id="1383280141" w:edGrp="everyone"/>
            <w:r w:rsidR="002E6238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_______</w:t>
            </w:r>
            <w:permEnd w:id="1383280141"/>
            <w:r w:rsidR="0033359A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5E828E59" w14:textId="4DF161FE" w:rsidR="002D4816" w:rsidRPr="002D4816" w:rsidRDefault="002D4816" w:rsidP="002D48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60E5EDF5" w14:textId="326633BC" w:rsidR="002D4816" w:rsidRPr="002D4816" w:rsidRDefault="002D4816" w:rsidP="002D48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6FE6A738" w14:textId="77777777" w:rsidR="002D4816" w:rsidRPr="002D4816" w:rsidRDefault="002D4816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7EA9F9AA" w14:textId="77777777" w:rsidR="002D4816" w:rsidRPr="002D4816" w:rsidRDefault="002D4816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:lang w:eastAsia="en-GB"/>
                <w14:ligatures w14:val="none"/>
              </w:rPr>
              <w:t>EXCEPTIONAL CIRCUMSTANCES</w:t>
            </w: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59DBE55E" w14:textId="77777777" w:rsidR="002D4816" w:rsidRPr="002D4816" w:rsidRDefault="002D4816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63FB35AA" w14:textId="691D230E" w:rsidR="002D4816" w:rsidRPr="002D4816" w:rsidRDefault="002D4816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Please indicate the reason for your child’s absence.  If this is for a holiday, please indicate why this holiday could not take place </w:t>
            </w:r>
            <w:proofErr w:type="gramStart"/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in the course of</w:t>
            </w:r>
            <w:proofErr w:type="gramEnd"/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the normal school holiday pattern (please see the </w:t>
            </w:r>
            <w:r w:rsidR="00E2760F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Attendance Policy</w:t>
            </w:r>
            <w:r w:rsidR="00250EA4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on</w:t>
            </w:r>
            <w:r w:rsidR="00250EA4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the</w:t>
            </w: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school website before writing your reasons). </w:t>
            </w:r>
          </w:p>
          <w:p w14:paraId="7D1E63EF" w14:textId="1AEF462E" w:rsidR="002D4816" w:rsidRDefault="002E6238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9FEE7FB" w14:textId="1DD1064D" w:rsidR="0002037A" w:rsidRDefault="002E6238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ermStart w:id="1834305122" w:edGrp="everyone"/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F55E5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</w:t>
            </w:r>
          </w:p>
          <w:p w14:paraId="10231610" w14:textId="7C422BE3" w:rsidR="0002037A" w:rsidRDefault="002E6238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F55E5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</w:t>
            </w:r>
          </w:p>
          <w:p w14:paraId="24D87DB2" w14:textId="4FB96DA8" w:rsidR="002E6238" w:rsidRDefault="0002037A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="002E623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  <w:t xml:space="preserve">   </w:t>
            </w:r>
            <w:permEnd w:id="1834305122"/>
          </w:p>
          <w:p w14:paraId="1874E0CA" w14:textId="77777777" w:rsidR="002E6238" w:rsidRPr="002D4816" w:rsidRDefault="002E6238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41EB1B80" w14:textId="1F2A6431" w:rsidR="002D4816" w:rsidRDefault="002D4816" w:rsidP="002D48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2D481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:lang w:eastAsia="en-GB"/>
                <w14:ligatures w14:val="none"/>
              </w:rPr>
              <w:t>Absence for Medical Reasons </w:t>
            </w: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(</w:t>
            </w:r>
            <w:r w:rsidR="00C96199"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e.g.</w:t>
            </w: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Operations and post-operative absence). </w:t>
            </w:r>
          </w:p>
          <w:p w14:paraId="2086AE8D" w14:textId="77777777" w:rsidR="002E6238" w:rsidRPr="002D4816" w:rsidRDefault="002E6238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738ACF2B" w14:textId="67CD1626" w:rsidR="002D4816" w:rsidRPr="002D4816" w:rsidRDefault="002E6238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ermStart w:id="1241344482" w:edGrp="everyone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2D4816"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2F3AA460" w14:textId="18172BBE" w:rsidR="002D4816" w:rsidRPr="002D4816" w:rsidRDefault="002D4816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="002E6238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14:paraId="77C0C52C" w14:textId="21609BD6" w:rsidR="002D4816" w:rsidRPr="002D4816" w:rsidRDefault="002D4816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="002E6238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14:paraId="39592212" w14:textId="75E73908" w:rsidR="002D4816" w:rsidRPr="002D4816" w:rsidRDefault="002D4816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  <w:r w:rsidR="002E6238">
              <w:rPr>
                <w:rFonts w:ascii="Arial" w:eastAsia="Times New Roman" w:hAnsi="Arial" w:cs="Arial"/>
                <w:kern w:val="0"/>
                <w:sz w:val="14"/>
                <w:szCs w:val="14"/>
                <w:lang w:eastAsia="en-GB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55E5F">
              <w:rPr>
                <w:rFonts w:ascii="Arial" w:eastAsia="Times New Roman" w:hAnsi="Arial" w:cs="Arial"/>
                <w:kern w:val="0"/>
                <w:sz w:val="14"/>
                <w:szCs w:val="14"/>
                <w:lang w:eastAsia="en-GB"/>
                <w14:ligatures w14:val="none"/>
              </w:rPr>
              <w:t xml:space="preserve">  </w:t>
            </w:r>
            <w:r w:rsidR="002E6238">
              <w:rPr>
                <w:rFonts w:ascii="Arial" w:eastAsia="Times New Roman" w:hAnsi="Arial" w:cs="Arial"/>
                <w:kern w:val="0"/>
                <w:sz w:val="14"/>
                <w:szCs w:val="14"/>
                <w:lang w:eastAsia="en-GB"/>
                <w14:ligatures w14:val="none"/>
              </w:rPr>
              <w:t xml:space="preserve">                                 </w:t>
            </w:r>
          </w:p>
          <w:permEnd w:id="1241344482"/>
          <w:p w14:paraId="2B7CD466" w14:textId="77777777" w:rsidR="002D4816" w:rsidRPr="002D4816" w:rsidRDefault="002D4816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3ABFA963" w14:textId="59D4FCCA" w:rsidR="002F1B58" w:rsidRDefault="002D4816" w:rsidP="002D48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="009E0C95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Name of Parent</w:t>
            </w:r>
            <w:r w:rsidR="00A253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(s)</w:t>
            </w:r>
            <w:r w:rsidR="009E0C95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request</w:t>
            </w:r>
            <w:r w:rsidR="00A253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ing Leave</w:t>
            </w:r>
            <w:r w:rsidRPr="002D481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ermStart w:id="1364018812" w:edGrp="everyone"/>
            <w:r w:rsidRPr="002D481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______________________</w:t>
            </w:r>
            <w:r w:rsidR="002F1B58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____</w:t>
            </w:r>
            <w:permEnd w:id="1364018812"/>
            <w:r w:rsidRPr="002D481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1656C647" w14:textId="5AF2A6BA" w:rsidR="002D4816" w:rsidRPr="002D4816" w:rsidRDefault="002F1B58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br/>
            </w:r>
            <w:r w:rsidR="0002037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2D4816" w:rsidRPr="002D481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Date </w:t>
            </w:r>
            <w:permStart w:id="229010145" w:edGrp="everyone"/>
            <w:r w:rsidR="002D4816" w:rsidRPr="002D481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_________</w:t>
            </w:r>
            <w:permEnd w:id="229010145"/>
            <w:r w:rsidR="002D4816"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1A0152E9" w14:textId="77777777" w:rsidR="002D4816" w:rsidRPr="002D4816" w:rsidRDefault="002D4816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1E822927" w14:textId="77777777" w:rsidR="002D4816" w:rsidRPr="002D4816" w:rsidRDefault="002D4816" w:rsidP="002D481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81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33359A" w:rsidRPr="002D4816" w14:paraId="490A0442" w14:textId="77777777" w:rsidTr="00DF5DD9">
        <w:trPr>
          <w:trHeight w:val="68"/>
        </w:trPr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29A66" w14:textId="77777777" w:rsidR="0033359A" w:rsidRPr="002D4816" w:rsidRDefault="0033359A" w:rsidP="002D48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08916DEC" w14:textId="77777777" w:rsidR="007C6CA5" w:rsidRDefault="007C6CA5"/>
    <w:p w14:paraId="0A901615" w14:textId="7307EF06" w:rsidR="007C6CA5" w:rsidRDefault="007C6CA5"/>
    <w:sectPr w:rsidR="007C6CA5" w:rsidSect="000846C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q6MT5f1s09m8g6LNa0t5VJgEaYutBMukvzefLTO8FWhRVXWhvvcpAuAmlOtj3QgJNVCTvn2yhijneM4Hr0CjdQ==" w:salt="6Xb5glWau6sTowKsaliSO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16"/>
    <w:rsid w:val="0002037A"/>
    <w:rsid w:val="0002785A"/>
    <w:rsid w:val="000846C8"/>
    <w:rsid w:val="000A03A3"/>
    <w:rsid w:val="000B2EA2"/>
    <w:rsid w:val="00181EA6"/>
    <w:rsid w:val="00214FCB"/>
    <w:rsid w:val="00250EA4"/>
    <w:rsid w:val="00253017"/>
    <w:rsid w:val="002D4816"/>
    <w:rsid w:val="002E6238"/>
    <w:rsid w:val="002F1B58"/>
    <w:rsid w:val="0033359A"/>
    <w:rsid w:val="003C566B"/>
    <w:rsid w:val="004016C0"/>
    <w:rsid w:val="004252DF"/>
    <w:rsid w:val="00436189"/>
    <w:rsid w:val="00493E9B"/>
    <w:rsid w:val="005C3B8A"/>
    <w:rsid w:val="006F0200"/>
    <w:rsid w:val="007A02C9"/>
    <w:rsid w:val="007C6CA5"/>
    <w:rsid w:val="00850F98"/>
    <w:rsid w:val="009053B1"/>
    <w:rsid w:val="009205E7"/>
    <w:rsid w:val="00945A63"/>
    <w:rsid w:val="00947164"/>
    <w:rsid w:val="009870D9"/>
    <w:rsid w:val="009E0C95"/>
    <w:rsid w:val="00A25334"/>
    <w:rsid w:val="00A60442"/>
    <w:rsid w:val="00AA3117"/>
    <w:rsid w:val="00B6087E"/>
    <w:rsid w:val="00B73F43"/>
    <w:rsid w:val="00BD4835"/>
    <w:rsid w:val="00C32420"/>
    <w:rsid w:val="00C41C82"/>
    <w:rsid w:val="00C96199"/>
    <w:rsid w:val="00CB0725"/>
    <w:rsid w:val="00D14FCE"/>
    <w:rsid w:val="00DB7F94"/>
    <w:rsid w:val="00DF5DD9"/>
    <w:rsid w:val="00E2760F"/>
    <w:rsid w:val="00EE2085"/>
    <w:rsid w:val="00F25C6E"/>
    <w:rsid w:val="00F55E5F"/>
    <w:rsid w:val="00F6195B"/>
    <w:rsid w:val="00F75A0E"/>
    <w:rsid w:val="00FC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8D3D"/>
  <w15:chartTrackingRefBased/>
  <w15:docId w15:val="{5580D806-6C76-4096-A0D7-26BF52C1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8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8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8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8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8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8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8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8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8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8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816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02037A"/>
  </w:style>
  <w:style w:type="character" w:customStyle="1" w:styleId="eop">
    <w:name w:val="eop"/>
    <w:basedOn w:val="DefaultParagraphFont"/>
    <w:rsid w:val="0002037A"/>
  </w:style>
  <w:style w:type="character" w:customStyle="1" w:styleId="wacimagecontainer">
    <w:name w:val="wacimagecontainer"/>
    <w:basedOn w:val="DefaultParagraphFont"/>
    <w:rsid w:val="0002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E04661DDA14409F801FD65C31EE56" ma:contentTypeVersion="15" ma:contentTypeDescription="Create a new document." ma:contentTypeScope="" ma:versionID="a93f089db2432333ad828c249d232fa6">
  <xsd:schema xmlns:xsd="http://www.w3.org/2001/XMLSchema" xmlns:xs="http://www.w3.org/2001/XMLSchema" xmlns:p="http://schemas.microsoft.com/office/2006/metadata/properties" xmlns:ns2="c253930f-edea-4d77-8360-5ad3205e7ac1" xmlns:ns3="39c83da4-774f-4070-b49b-e9fecad95417" targetNamespace="http://schemas.microsoft.com/office/2006/metadata/properties" ma:root="true" ma:fieldsID="3bd1fdc0b594edb5740e376eea42b429" ns2:_="" ns3:_="">
    <xsd:import namespace="c253930f-edea-4d77-8360-5ad3205e7ac1"/>
    <xsd:import namespace="39c83da4-774f-4070-b49b-e9fecad95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3930f-edea-4d77-8360-5ad3205e7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f00f207-be6b-470e-b693-e09bcb7723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83da4-774f-4070-b49b-e9fecad9541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d80cc49-9ceb-4518-9660-5d56f8ce67f7}" ma:internalName="TaxCatchAll" ma:showField="CatchAllData" ma:web="39c83da4-774f-4070-b49b-e9fecad95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c83da4-774f-4070-b49b-e9fecad95417" xsi:nil="true"/>
    <lcf76f155ced4ddcb4097134ff3c332f xmlns="c253930f-edea-4d77-8360-5ad3205e7a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6D34F6-07F7-4E0D-A4F0-02BCDE398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3930f-edea-4d77-8360-5ad3205e7ac1"/>
    <ds:schemaRef ds:uri="39c83da4-774f-4070-b49b-e9fecad95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5965D-5AD1-4AD8-8415-124318A41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5192B-5AAA-4F4E-97F8-05C64633D236}">
  <ds:schemaRefs>
    <ds:schemaRef ds:uri="http://schemas.microsoft.com/office/2006/metadata/properties"/>
    <ds:schemaRef ds:uri="http://schemas.microsoft.com/office/infopath/2007/PartnerControls"/>
    <ds:schemaRef ds:uri="39c83da4-774f-4070-b49b-e9fecad95417"/>
    <ds:schemaRef ds:uri="c253930f-edea-4d77-8360-5ad3205e7a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487</Words>
  <Characters>2782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Arthur Terry Learning Partnership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 Hobson STM</dc:creator>
  <cp:keywords/>
  <dc:description/>
  <cp:lastModifiedBy>Mr R Hobson STM</cp:lastModifiedBy>
  <cp:revision>12</cp:revision>
  <cp:lastPrinted>2025-01-16T08:58:00Z</cp:lastPrinted>
  <dcterms:created xsi:type="dcterms:W3CDTF">2025-01-15T10:50:00Z</dcterms:created>
  <dcterms:modified xsi:type="dcterms:W3CDTF">2025-01-16T09:27:00Z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0x010100CF3E04661DDA14409F801FD65C31EE56</vt:lpwstr>
  </property>
  <property fmtid="{D5CDD505-2E9C-101B-9397-08002B2CF9AE}" pid="3" name="MediaServiceImageTags">
    <vt:lpwstr/>
  </property>
</Properties>
</file>